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E3" w:rsidRPr="008453E3" w:rsidRDefault="008453E3" w:rsidP="008453E3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8453E3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_tradnl"/>
        </w:rPr>
        <w:t>Acciones p</w:t>
      </w:r>
      <w:bookmarkStart w:id="0" w:name="_GoBack"/>
      <w:bookmarkEnd w:id="0"/>
      <w:r w:rsidRPr="008453E3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_tradnl"/>
        </w:rPr>
        <w:t>or la transparencia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_tradnl"/>
        </w:rPr>
        <w:t xml:space="preserve"> </w:t>
      </w:r>
      <w:r w:rsidRPr="008453E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17:00 – 18:30 – SESIÓN 4</w:t>
      </w:r>
      <w:r w:rsidRPr="008453E3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br/>
      </w:r>
    </w:p>
    <w:p w:rsidR="00CC068A" w:rsidRPr="00CC068A" w:rsidRDefault="00CC068A" w:rsidP="00CC068A">
      <w:pPr>
        <w:rPr>
          <w:rFonts w:ascii="Times New Roman" w:eastAsia="Times New Roman" w:hAnsi="Times New Roman" w:cs="Times New Roman"/>
          <w:lang w:val="en-US" w:eastAsia="es-ES_tradnl"/>
        </w:rPr>
      </w:pPr>
      <w:r w:rsidRPr="00CC068A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s-ES_tradnl"/>
        </w:rPr>
        <w:t xml:space="preserve">Online </w:t>
      </w:r>
      <w:hyperlink r:id="rId4" w:tgtFrame="_blank" w:history="1">
        <w:r w:rsidRPr="00CC068A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val="en-US" w:eastAsia="es-ES_tradnl"/>
          </w:rPr>
          <w:t>https://www.youtube.com/watch?v=JEHI1I57mRA</w:t>
        </w:r>
      </w:hyperlink>
    </w:p>
    <w:p w:rsidR="008453E3" w:rsidRDefault="008453E3" w:rsidP="008453E3">
      <w:pP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8453E3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br/>
      </w:r>
      <w:r w:rsidRPr="008453E3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br/>
      </w:r>
      <w:r w:rsidRPr="008453E3">
        <w:rPr>
          <w:rFonts w:ascii="Calibri" w:eastAsia="Times New Roman" w:hAnsi="Calibri" w:cs="Calibri"/>
          <w:color w:val="000000"/>
          <w:sz w:val="28"/>
          <w:szCs w:val="28"/>
          <w:lang w:val="es-ES" w:eastAsia="es-ES_tradnl"/>
        </w:rPr>
        <w:t>Programa</w:t>
      </w:r>
    </w:p>
    <w:p w:rsidR="008453E3" w:rsidRPr="008453E3" w:rsidRDefault="008453E3" w:rsidP="008453E3">
      <w:pPr>
        <w:rPr>
          <w:rFonts w:ascii="Calibri" w:eastAsia="Times New Roman" w:hAnsi="Calibri" w:cs="Calibri"/>
          <w:color w:val="000000"/>
          <w:lang w:val="es-ES" w:eastAsia="es-ES_tradnl"/>
        </w:rPr>
      </w:pP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Moderadores: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Javier Guillén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. AAALAC International, Pamplona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Teresa Rodrigo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. Universidad de Barcelona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b/>
          <w:bCs/>
          <w:color w:val="000000"/>
          <w:lang w:val="es-ES" w:eastAsia="es-ES_tradnl"/>
        </w:rPr>
        <w:t>Ponencia: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  <w:t xml:space="preserve">“Animal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Research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: </w:t>
      </w:r>
      <w:proofErr w:type="gram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Time to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talk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!</w:t>
      </w:r>
      <w:proofErr w:type="gram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”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</w:p>
    <w:p w:rsidR="008453E3" w:rsidRPr="008453E3" w:rsidRDefault="008453E3" w:rsidP="008453E3">
      <w:pPr>
        <w:rPr>
          <w:rFonts w:ascii="Calibri" w:eastAsia="Times New Roman" w:hAnsi="Calibri" w:cs="Calibri"/>
          <w:color w:val="000000"/>
          <w:lang w:val="es-ES" w:eastAsia="es-ES_tradnl"/>
        </w:rPr>
      </w:pP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 xml:space="preserve">Kirk </w:t>
      </w:r>
      <w:proofErr w:type="spellStart"/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Leech</w:t>
      </w:r>
      <w:proofErr w:type="spellEnd"/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 Director Ejecutivo,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European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 Animal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Research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Association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 (EARA), Londres</w:t>
      </w:r>
    </w:p>
    <w:p w:rsidR="008453E3" w:rsidRPr="008453E3" w:rsidRDefault="008453E3" w:rsidP="008453E3">
      <w:pPr>
        <w:rPr>
          <w:rFonts w:ascii="Calibri" w:eastAsia="Times New Roman" w:hAnsi="Calibri" w:cs="Calibri"/>
          <w:color w:val="000000"/>
          <w:lang w:val="es-ES" w:eastAsia="es-ES_tradnl"/>
        </w:rPr>
      </w:pPr>
      <w:r w:rsidRPr="008453E3">
        <w:rPr>
          <w:rFonts w:ascii="Calibri" w:eastAsia="Times New Roman" w:hAnsi="Calibri" w:cs="Calibri"/>
          <w:i/>
          <w:iCs/>
          <w:color w:val="000000"/>
          <w:lang w:val="es-ES" w:eastAsia="es-ES_tradnl"/>
        </w:rPr>
        <w:t>Con traducción simultánea al español.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  <w:t>Presentaciones breves: “Ejemplos de Transparencia: ES POSIBLE”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</w:p>
    <w:p w:rsidR="008453E3" w:rsidRPr="008453E3" w:rsidRDefault="008453E3" w:rsidP="008453E3">
      <w:pPr>
        <w:rPr>
          <w:rFonts w:ascii="Calibri" w:eastAsia="Times New Roman" w:hAnsi="Calibri" w:cs="Calibri"/>
          <w:color w:val="000000"/>
          <w:lang w:val="es-ES" w:eastAsia="es-ES_tradnl"/>
        </w:rPr>
      </w:pP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Yolanda Miralles.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 Veterinaria, Servicio de Experimentación Animal, Universidad Miguel Hernández de Elche, Alicante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Elena Tapia.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 Responsable Técnico del Servicio de Animalario, Centro de Investigación Biomédica de Aragón (CIBA), Zaragoza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Pilar Bringas.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 Responsable del Animalario de la Universidad Complutense de Madrid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Isabel Blanco.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 Directora de Animalario, Centro Nacional de Investigaciones Oncológicas (CNIO), Madrid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proofErr w:type="spellStart"/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Meritxell</w:t>
      </w:r>
      <w:proofErr w:type="spellEnd"/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 xml:space="preserve"> Soria.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 Responsable de Comunicación, Unidad de Cultura Científica, Instituto de Investigación 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Bomédica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 xml:space="preserve"> de Lleida (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IRBLleida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)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br/>
      </w:r>
      <w:r w:rsidRPr="008453E3">
        <w:rPr>
          <w:rFonts w:ascii="Calibri" w:eastAsia="Times New Roman" w:hAnsi="Calibri" w:cs="Calibri"/>
          <w:b/>
          <w:bCs/>
          <w:i/>
          <w:iCs/>
          <w:color w:val="000000"/>
          <w:lang w:val="es-ES" w:eastAsia="es-ES_tradnl"/>
        </w:rPr>
        <w:t>Cristina Pichardo.</w:t>
      </w:r>
      <w:r w:rsidRPr="008453E3">
        <w:rPr>
          <w:rFonts w:ascii="Calibri" w:eastAsia="Times New Roman" w:hAnsi="Calibri" w:cs="Calibri"/>
          <w:color w:val="000000"/>
          <w:lang w:val="es-ES" w:eastAsia="es-ES_tradnl"/>
        </w:rPr>
        <w:t> Técnico Responsable del Servicio de Producción y Experimentación Animal, Instituto de Biomedicina de Sevilla (</w:t>
      </w:r>
      <w:proofErr w:type="spellStart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IBiS</w:t>
      </w:r>
      <w:proofErr w:type="spellEnd"/>
      <w:r w:rsidRPr="008453E3">
        <w:rPr>
          <w:rFonts w:ascii="Calibri" w:eastAsia="Times New Roman" w:hAnsi="Calibri" w:cs="Calibri"/>
          <w:color w:val="000000"/>
          <w:lang w:val="es-ES" w:eastAsia="es-ES_tradnl"/>
        </w:rPr>
        <w:t>)</w:t>
      </w:r>
    </w:p>
    <w:p w:rsidR="00E51093" w:rsidRPr="008453E3" w:rsidRDefault="00E51093">
      <w:pPr>
        <w:rPr>
          <w:lang w:val="es-ES"/>
        </w:rPr>
      </w:pPr>
    </w:p>
    <w:sectPr w:rsidR="00E51093" w:rsidRPr="008453E3" w:rsidSect="000A2A0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E3"/>
    <w:rsid w:val="00014B0A"/>
    <w:rsid w:val="0001686F"/>
    <w:rsid w:val="00016C32"/>
    <w:rsid w:val="00020E14"/>
    <w:rsid w:val="00025017"/>
    <w:rsid w:val="00026AFE"/>
    <w:rsid w:val="00041CE5"/>
    <w:rsid w:val="00043348"/>
    <w:rsid w:val="00044DC0"/>
    <w:rsid w:val="000465C8"/>
    <w:rsid w:val="000513D3"/>
    <w:rsid w:val="00060224"/>
    <w:rsid w:val="000609FC"/>
    <w:rsid w:val="00070D37"/>
    <w:rsid w:val="00072E83"/>
    <w:rsid w:val="000850FC"/>
    <w:rsid w:val="00087905"/>
    <w:rsid w:val="000928CA"/>
    <w:rsid w:val="00094A37"/>
    <w:rsid w:val="00095F04"/>
    <w:rsid w:val="000A1EEE"/>
    <w:rsid w:val="000A2A07"/>
    <w:rsid w:val="000B7133"/>
    <w:rsid w:val="000C0F53"/>
    <w:rsid w:val="000C6057"/>
    <w:rsid w:val="000C7B9C"/>
    <w:rsid w:val="000E3DD6"/>
    <w:rsid w:val="000E5F48"/>
    <w:rsid w:val="000F0925"/>
    <w:rsid w:val="000F2791"/>
    <w:rsid w:val="000F4D3E"/>
    <w:rsid w:val="000F6507"/>
    <w:rsid w:val="000F7E54"/>
    <w:rsid w:val="0010246E"/>
    <w:rsid w:val="00105955"/>
    <w:rsid w:val="00113F68"/>
    <w:rsid w:val="001215C1"/>
    <w:rsid w:val="00123B6D"/>
    <w:rsid w:val="001338E4"/>
    <w:rsid w:val="0013513A"/>
    <w:rsid w:val="001366D2"/>
    <w:rsid w:val="0015301B"/>
    <w:rsid w:val="00164987"/>
    <w:rsid w:val="00165FA3"/>
    <w:rsid w:val="00177949"/>
    <w:rsid w:val="00183B71"/>
    <w:rsid w:val="00187B80"/>
    <w:rsid w:val="001942AA"/>
    <w:rsid w:val="00197BA4"/>
    <w:rsid w:val="001A3E3E"/>
    <w:rsid w:val="001A7ACD"/>
    <w:rsid w:val="001C1291"/>
    <w:rsid w:val="001C34B8"/>
    <w:rsid w:val="001C4648"/>
    <w:rsid w:val="001C7614"/>
    <w:rsid w:val="001D3395"/>
    <w:rsid w:val="001D5949"/>
    <w:rsid w:val="001D6E50"/>
    <w:rsid w:val="001D7819"/>
    <w:rsid w:val="001E08C5"/>
    <w:rsid w:val="001E315D"/>
    <w:rsid w:val="001F0938"/>
    <w:rsid w:val="001F0CCE"/>
    <w:rsid w:val="00215263"/>
    <w:rsid w:val="00225DC1"/>
    <w:rsid w:val="0023206B"/>
    <w:rsid w:val="00244A9C"/>
    <w:rsid w:val="00257124"/>
    <w:rsid w:val="00261F3C"/>
    <w:rsid w:val="0026208B"/>
    <w:rsid w:val="00262174"/>
    <w:rsid w:val="00265019"/>
    <w:rsid w:val="00267F9B"/>
    <w:rsid w:val="0028111B"/>
    <w:rsid w:val="002867D4"/>
    <w:rsid w:val="00287169"/>
    <w:rsid w:val="00292166"/>
    <w:rsid w:val="002979BC"/>
    <w:rsid w:val="002A16BD"/>
    <w:rsid w:val="002A170D"/>
    <w:rsid w:val="002A5073"/>
    <w:rsid w:val="002A5DF6"/>
    <w:rsid w:val="002A77CC"/>
    <w:rsid w:val="002A7F45"/>
    <w:rsid w:val="002B0EB6"/>
    <w:rsid w:val="002B363E"/>
    <w:rsid w:val="002B71FD"/>
    <w:rsid w:val="002D4204"/>
    <w:rsid w:val="002D5CDB"/>
    <w:rsid w:val="002E2DF1"/>
    <w:rsid w:val="003036E2"/>
    <w:rsid w:val="003069DF"/>
    <w:rsid w:val="00306E12"/>
    <w:rsid w:val="00317867"/>
    <w:rsid w:val="003302AD"/>
    <w:rsid w:val="00330D65"/>
    <w:rsid w:val="0033638C"/>
    <w:rsid w:val="00336538"/>
    <w:rsid w:val="003415C3"/>
    <w:rsid w:val="00343440"/>
    <w:rsid w:val="00344FDA"/>
    <w:rsid w:val="00345CAD"/>
    <w:rsid w:val="00346ADE"/>
    <w:rsid w:val="00353DC3"/>
    <w:rsid w:val="00357E53"/>
    <w:rsid w:val="00367443"/>
    <w:rsid w:val="00374C18"/>
    <w:rsid w:val="00381FCE"/>
    <w:rsid w:val="00383765"/>
    <w:rsid w:val="003867C0"/>
    <w:rsid w:val="003868B6"/>
    <w:rsid w:val="00396457"/>
    <w:rsid w:val="003B0BDC"/>
    <w:rsid w:val="003B7AC6"/>
    <w:rsid w:val="003C2E44"/>
    <w:rsid w:val="003D4F0E"/>
    <w:rsid w:val="003E6798"/>
    <w:rsid w:val="003F1326"/>
    <w:rsid w:val="00400309"/>
    <w:rsid w:val="0040427F"/>
    <w:rsid w:val="00421447"/>
    <w:rsid w:val="00423F3A"/>
    <w:rsid w:val="00426073"/>
    <w:rsid w:val="004267EE"/>
    <w:rsid w:val="00427D81"/>
    <w:rsid w:val="00432CBD"/>
    <w:rsid w:val="00435C06"/>
    <w:rsid w:val="0044012F"/>
    <w:rsid w:val="004573EA"/>
    <w:rsid w:val="00467EC8"/>
    <w:rsid w:val="00480F85"/>
    <w:rsid w:val="0048765E"/>
    <w:rsid w:val="004903BA"/>
    <w:rsid w:val="004A2F5B"/>
    <w:rsid w:val="004A515A"/>
    <w:rsid w:val="004A525D"/>
    <w:rsid w:val="004B5F97"/>
    <w:rsid w:val="004C314E"/>
    <w:rsid w:val="004D0C85"/>
    <w:rsid w:val="004D379C"/>
    <w:rsid w:val="004D3CB6"/>
    <w:rsid w:val="004D464F"/>
    <w:rsid w:val="004F1068"/>
    <w:rsid w:val="00503E1F"/>
    <w:rsid w:val="00516D9E"/>
    <w:rsid w:val="00517646"/>
    <w:rsid w:val="0052037F"/>
    <w:rsid w:val="005221CD"/>
    <w:rsid w:val="00527335"/>
    <w:rsid w:val="00537266"/>
    <w:rsid w:val="0054243F"/>
    <w:rsid w:val="00542D9D"/>
    <w:rsid w:val="005442A8"/>
    <w:rsid w:val="00547A6C"/>
    <w:rsid w:val="00547BCD"/>
    <w:rsid w:val="00550221"/>
    <w:rsid w:val="0055712A"/>
    <w:rsid w:val="00566A07"/>
    <w:rsid w:val="00567458"/>
    <w:rsid w:val="00573242"/>
    <w:rsid w:val="00574273"/>
    <w:rsid w:val="005848DD"/>
    <w:rsid w:val="005903F5"/>
    <w:rsid w:val="0059574C"/>
    <w:rsid w:val="005B1371"/>
    <w:rsid w:val="005C6034"/>
    <w:rsid w:val="005D12ED"/>
    <w:rsid w:val="005D16B8"/>
    <w:rsid w:val="005E711D"/>
    <w:rsid w:val="005F65D4"/>
    <w:rsid w:val="00605235"/>
    <w:rsid w:val="00613855"/>
    <w:rsid w:val="00614B65"/>
    <w:rsid w:val="00623FB2"/>
    <w:rsid w:val="00626270"/>
    <w:rsid w:val="00635982"/>
    <w:rsid w:val="006423D3"/>
    <w:rsid w:val="006424D4"/>
    <w:rsid w:val="00647411"/>
    <w:rsid w:val="006526AD"/>
    <w:rsid w:val="0065324E"/>
    <w:rsid w:val="0065649E"/>
    <w:rsid w:val="00662C03"/>
    <w:rsid w:val="00671CAC"/>
    <w:rsid w:val="00680862"/>
    <w:rsid w:val="006A0594"/>
    <w:rsid w:val="006A46FD"/>
    <w:rsid w:val="006A695A"/>
    <w:rsid w:val="006B2422"/>
    <w:rsid w:val="006C62A0"/>
    <w:rsid w:val="006D1937"/>
    <w:rsid w:val="006D194A"/>
    <w:rsid w:val="006D3F0C"/>
    <w:rsid w:val="006E50F9"/>
    <w:rsid w:val="006F3D60"/>
    <w:rsid w:val="00715015"/>
    <w:rsid w:val="00716788"/>
    <w:rsid w:val="00724E6B"/>
    <w:rsid w:val="007257EE"/>
    <w:rsid w:val="0073312F"/>
    <w:rsid w:val="00733B68"/>
    <w:rsid w:val="007506A5"/>
    <w:rsid w:val="00757EDA"/>
    <w:rsid w:val="00757FFB"/>
    <w:rsid w:val="007666D7"/>
    <w:rsid w:val="007A2DE7"/>
    <w:rsid w:val="007B0CAC"/>
    <w:rsid w:val="007D1CC4"/>
    <w:rsid w:val="007D459D"/>
    <w:rsid w:val="007E0676"/>
    <w:rsid w:val="007F0B10"/>
    <w:rsid w:val="007F20DB"/>
    <w:rsid w:val="007F2321"/>
    <w:rsid w:val="007F5D74"/>
    <w:rsid w:val="00803E12"/>
    <w:rsid w:val="0080704C"/>
    <w:rsid w:val="00807902"/>
    <w:rsid w:val="00807E44"/>
    <w:rsid w:val="00817105"/>
    <w:rsid w:val="00840C32"/>
    <w:rsid w:val="008429E5"/>
    <w:rsid w:val="0084302B"/>
    <w:rsid w:val="008453E3"/>
    <w:rsid w:val="00851134"/>
    <w:rsid w:val="00857CF5"/>
    <w:rsid w:val="00873BE8"/>
    <w:rsid w:val="00885D91"/>
    <w:rsid w:val="00891EB5"/>
    <w:rsid w:val="008963B0"/>
    <w:rsid w:val="008B3134"/>
    <w:rsid w:val="008B3D10"/>
    <w:rsid w:val="008C54D8"/>
    <w:rsid w:val="008C69E7"/>
    <w:rsid w:val="008C7941"/>
    <w:rsid w:val="008D35AC"/>
    <w:rsid w:val="008E45E3"/>
    <w:rsid w:val="008F6D8B"/>
    <w:rsid w:val="00900AB9"/>
    <w:rsid w:val="00910409"/>
    <w:rsid w:val="00910421"/>
    <w:rsid w:val="0091071D"/>
    <w:rsid w:val="009144F2"/>
    <w:rsid w:val="00914FE8"/>
    <w:rsid w:val="00916656"/>
    <w:rsid w:val="009234AA"/>
    <w:rsid w:val="009249DB"/>
    <w:rsid w:val="00932D66"/>
    <w:rsid w:val="00933E26"/>
    <w:rsid w:val="00940506"/>
    <w:rsid w:val="00943172"/>
    <w:rsid w:val="00945893"/>
    <w:rsid w:val="009501FF"/>
    <w:rsid w:val="00950EE8"/>
    <w:rsid w:val="00951C83"/>
    <w:rsid w:val="00976064"/>
    <w:rsid w:val="00976A55"/>
    <w:rsid w:val="00981028"/>
    <w:rsid w:val="009816E0"/>
    <w:rsid w:val="0098288E"/>
    <w:rsid w:val="00986E0E"/>
    <w:rsid w:val="00987FDB"/>
    <w:rsid w:val="00990C71"/>
    <w:rsid w:val="009A40D6"/>
    <w:rsid w:val="009A49D3"/>
    <w:rsid w:val="009A4FD9"/>
    <w:rsid w:val="009A6245"/>
    <w:rsid w:val="009B3696"/>
    <w:rsid w:val="009B44ED"/>
    <w:rsid w:val="009B4F16"/>
    <w:rsid w:val="009C3DB9"/>
    <w:rsid w:val="009C5CBF"/>
    <w:rsid w:val="009D5844"/>
    <w:rsid w:val="009E220E"/>
    <w:rsid w:val="009F5EE5"/>
    <w:rsid w:val="009F78A3"/>
    <w:rsid w:val="00A1181E"/>
    <w:rsid w:val="00A16D6C"/>
    <w:rsid w:val="00A234F9"/>
    <w:rsid w:val="00A23561"/>
    <w:rsid w:val="00A23BEF"/>
    <w:rsid w:val="00A33418"/>
    <w:rsid w:val="00A45140"/>
    <w:rsid w:val="00A50A0F"/>
    <w:rsid w:val="00A50A1E"/>
    <w:rsid w:val="00A63203"/>
    <w:rsid w:val="00A64F73"/>
    <w:rsid w:val="00A65C20"/>
    <w:rsid w:val="00A660A7"/>
    <w:rsid w:val="00A700B5"/>
    <w:rsid w:val="00A73232"/>
    <w:rsid w:val="00A7376E"/>
    <w:rsid w:val="00A83992"/>
    <w:rsid w:val="00A904C1"/>
    <w:rsid w:val="00AA499A"/>
    <w:rsid w:val="00AA68CE"/>
    <w:rsid w:val="00AA69FC"/>
    <w:rsid w:val="00AB112F"/>
    <w:rsid w:val="00AB2602"/>
    <w:rsid w:val="00AB3B34"/>
    <w:rsid w:val="00AB71F8"/>
    <w:rsid w:val="00AC3CAF"/>
    <w:rsid w:val="00AC63FD"/>
    <w:rsid w:val="00AD023D"/>
    <w:rsid w:val="00AD3924"/>
    <w:rsid w:val="00AD3DAA"/>
    <w:rsid w:val="00AD4FDE"/>
    <w:rsid w:val="00AE02E7"/>
    <w:rsid w:val="00AE4B4B"/>
    <w:rsid w:val="00AE7712"/>
    <w:rsid w:val="00AF2395"/>
    <w:rsid w:val="00AF73BC"/>
    <w:rsid w:val="00B0164A"/>
    <w:rsid w:val="00B029BD"/>
    <w:rsid w:val="00B0434C"/>
    <w:rsid w:val="00B05196"/>
    <w:rsid w:val="00B13172"/>
    <w:rsid w:val="00B309BE"/>
    <w:rsid w:val="00B366A9"/>
    <w:rsid w:val="00B40242"/>
    <w:rsid w:val="00B50D17"/>
    <w:rsid w:val="00B54533"/>
    <w:rsid w:val="00B56B0A"/>
    <w:rsid w:val="00B577EC"/>
    <w:rsid w:val="00B71402"/>
    <w:rsid w:val="00B75962"/>
    <w:rsid w:val="00B805B4"/>
    <w:rsid w:val="00B86E27"/>
    <w:rsid w:val="00B97B5D"/>
    <w:rsid w:val="00BA2649"/>
    <w:rsid w:val="00BD53BC"/>
    <w:rsid w:val="00BD6924"/>
    <w:rsid w:val="00BE3308"/>
    <w:rsid w:val="00BE4F65"/>
    <w:rsid w:val="00BF20FA"/>
    <w:rsid w:val="00BF3857"/>
    <w:rsid w:val="00BF3A70"/>
    <w:rsid w:val="00BF57A5"/>
    <w:rsid w:val="00C111AD"/>
    <w:rsid w:val="00C220C9"/>
    <w:rsid w:val="00C221F4"/>
    <w:rsid w:val="00C22653"/>
    <w:rsid w:val="00C24512"/>
    <w:rsid w:val="00C329A4"/>
    <w:rsid w:val="00C345FB"/>
    <w:rsid w:val="00C37820"/>
    <w:rsid w:val="00C47981"/>
    <w:rsid w:val="00C47B67"/>
    <w:rsid w:val="00C70972"/>
    <w:rsid w:val="00C75B18"/>
    <w:rsid w:val="00C76DD5"/>
    <w:rsid w:val="00C86A99"/>
    <w:rsid w:val="00CA1BB2"/>
    <w:rsid w:val="00CA633E"/>
    <w:rsid w:val="00CB6945"/>
    <w:rsid w:val="00CC068A"/>
    <w:rsid w:val="00CC36DB"/>
    <w:rsid w:val="00CC5786"/>
    <w:rsid w:val="00CD0951"/>
    <w:rsid w:val="00CE4A10"/>
    <w:rsid w:val="00CF08B6"/>
    <w:rsid w:val="00D04294"/>
    <w:rsid w:val="00D2435C"/>
    <w:rsid w:val="00D313AB"/>
    <w:rsid w:val="00D34C79"/>
    <w:rsid w:val="00D379DC"/>
    <w:rsid w:val="00D43DD5"/>
    <w:rsid w:val="00D544C1"/>
    <w:rsid w:val="00D8050F"/>
    <w:rsid w:val="00D84925"/>
    <w:rsid w:val="00D93896"/>
    <w:rsid w:val="00D941DE"/>
    <w:rsid w:val="00D945A8"/>
    <w:rsid w:val="00D96358"/>
    <w:rsid w:val="00DA22FB"/>
    <w:rsid w:val="00DB2A78"/>
    <w:rsid w:val="00DB32F1"/>
    <w:rsid w:val="00DC42F9"/>
    <w:rsid w:val="00DD157C"/>
    <w:rsid w:val="00DD5605"/>
    <w:rsid w:val="00DE2446"/>
    <w:rsid w:val="00DF4B6D"/>
    <w:rsid w:val="00DF72D2"/>
    <w:rsid w:val="00E0435F"/>
    <w:rsid w:val="00E0580E"/>
    <w:rsid w:val="00E144AC"/>
    <w:rsid w:val="00E17B11"/>
    <w:rsid w:val="00E17C9C"/>
    <w:rsid w:val="00E24FA4"/>
    <w:rsid w:val="00E30676"/>
    <w:rsid w:val="00E320E3"/>
    <w:rsid w:val="00E333B8"/>
    <w:rsid w:val="00E34E0F"/>
    <w:rsid w:val="00E34E59"/>
    <w:rsid w:val="00E4276F"/>
    <w:rsid w:val="00E47E0E"/>
    <w:rsid w:val="00E51093"/>
    <w:rsid w:val="00E532A1"/>
    <w:rsid w:val="00E54790"/>
    <w:rsid w:val="00E5482E"/>
    <w:rsid w:val="00E548AF"/>
    <w:rsid w:val="00E603FD"/>
    <w:rsid w:val="00E61C64"/>
    <w:rsid w:val="00E75471"/>
    <w:rsid w:val="00E807A1"/>
    <w:rsid w:val="00E86299"/>
    <w:rsid w:val="00E95C13"/>
    <w:rsid w:val="00EB26D5"/>
    <w:rsid w:val="00EB5F35"/>
    <w:rsid w:val="00EC3D62"/>
    <w:rsid w:val="00ED0F6D"/>
    <w:rsid w:val="00ED12EE"/>
    <w:rsid w:val="00ED3BEA"/>
    <w:rsid w:val="00EE68FA"/>
    <w:rsid w:val="00EE6DF4"/>
    <w:rsid w:val="00EF3333"/>
    <w:rsid w:val="00EF5983"/>
    <w:rsid w:val="00EF6857"/>
    <w:rsid w:val="00F0163E"/>
    <w:rsid w:val="00F121E2"/>
    <w:rsid w:val="00F12326"/>
    <w:rsid w:val="00F1369F"/>
    <w:rsid w:val="00F206BB"/>
    <w:rsid w:val="00F21D1F"/>
    <w:rsid w:val="00F30F26"/>
    <w:rsid w:val="00F32E60"/>
    <w:rsid w:val="00F42A20"/>
    <w:rsid w:val="00F55DA2"/>
    <w:rsid w:val="00F67900"/>
    <w:rsid w:val="00F7463B"/>
    <w:rsid w:val="00F7706A"/>
    <w:rsid w:val="00F809BE"/>
    <w:rsid w:val="00F81320"/>
    <w:rsid w:val="00F81406"/>
    <w:rsid w:val="00F91EE8"/>
    <w:rsid w:val="00FA4E65"/>
    <w:rsid w:val="00FA5D95"/>
    <w:rsid w:val="00FA6433"/>
    <w:rsid w:val="00FA7101"/>
    <w:rsid w:val="00FA76BA"/>
    <w:rsid w:val="00FB31E7"/>
    <w:rsid w:val="00FB65AD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CE91C"/>
  <w15:chartTrackingRefBased/>
  <w15:docId w15:val="{CE61A2B2-EEFC-1F4B-8226-42A809DB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EHI1I57m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2021-11-18T10:22:00Z</dcterms:created>
  <dcterms:modified xsi:type="dcterms:W3CDTF">2021-11-18T10:24:00Z</dcterms:modified>
</cp:coreProperties>
</file>